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4c5d50426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a92353c91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Neck,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79465d0494d0a" /><Relationship Type="http://schemas.openxmlformats.org/officeDocument/2006/relationships/numbering" Target="/word/numbering.xml" Id="R3520ae3d0ada47ec" /><Relationship Type="http://schemas.openxmlformats.org/officeDocument/2006/relationships/settings" Target="/word/settings.xml" Id="R3b6de000c5f848d7" /><Relationship Type="http://schemas.openxmlformats.org/officeDocument/2006/relationships/image" Target="/word/media/9ff6a588-7212-426c-85ec-f603c563d5fa.png" Id="R2bfa92353c914f23" /></Relationships>
</file>