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9fe442d80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975d137a4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Nook Park,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e8b0aff0546e3" /><Relationship Type="http://schemas.openxmlformats.org/officeDocument/2006/relationships/numbering" Target="/word/numbering.xml" Id="R3e43bd6f53264564" /><Relationship Type="http://schemas.openxmlformats.org/officeDocument/2006/relationships/settings" Target="/word/settings.xml" Id="R8fef9e81ff834819" /><Relationship Type="http://schemas.openxmlformats.org/officeDocument/2006/relationships/image" Target="/word/media/0d6cd55c-368f-4c00-b378-e1f1f4c2af4c.png" Id="R238975d137a44fc2" /></Relationships>
</file>