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157a62e2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27ae4722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Nook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36c7c8b7f4640" /><Relationship Type="http://schemas.openxmlformats.org/officeDocument/2006/relationships/numbering" Target="/word/numbering.xml" Id="R28e4be58bd9f4f06" /><Relationship Type="http://schemas.openxmlformats.org/officeDocument/2006/relationships/settings" Target="/word/settings.xml" Id="R45ec046315e54a52" /><Relationship Type="http://schemas.openxmlformats.org/officeDocument/2006/relationships/image" Target="/word/media/df74f25b-165a-461a-adb4-dd57b4e6fa2d.png" Id="R86527ae472274bba" /></Relationships>
</file>