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0bb1eaa22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2a126f093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Nook Point,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3580a3c9e4d2f" /><Relationship Type="http://schemas.openxmlformats.org/officeDocument/2006/relationships/numbering" Target="/word/numbering.xml" Id="R5f179834750d490c" /><Relationship Type="http://schemas.openxmlformats.org/officeDocument/2006/relationships/settings" Target="/word/settings.xml" Id="R4ef5784fbdce41e3" /><Relationship Type="http://schemas.openxmlformats.org/officeDocument/2006/relationships/image" Target="/word/media/2682dfed-f32f-4ebd-afc4-f9933fdae067.png" Id="Re382a126f093456e" /></Relationships>
</file>