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043422675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145ba662c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0e18912c44379" /><Relationship Type="http://schemas.openxmlformats.org/officeDocument/2006/relationships/numbering" Target="/word/numbering.xml" Id="R0d3c03f779534b30" /><Relationship Type="http://schemas.openxmlformats.org/officeDocument/2006/relationships/settings" Target="/word/settings.xml" Id="Rc1935b6e2e854d53" /><Relationship Type="http://schemas.openxmlformats.org/officeDocument/2006/relationships/image" Target="/word/media/34c70de4-4d13-4bc7-b6b8-a90137968e24.png" Id="Re20145ba662c4dea" /></Relationships>
</file>