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90b154c65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48a2626f7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22d1557c74f8d" /><Relationship Type="http://schemas.openxmlformats.org/officeDocument/2006/relationships/numbering" Target="/word/numbering.xml" Id="Rd1fe7aa75bf8430a" /><Relationship Type="http://schemas.openxmlformats.org/officeDocument/2006/relationships/settings" Target="/word/settings.xml" Id="R49aec04530314113" /><Relationship Type="http://schemas.openxmlformats.org/officeDocument/2006/relationships/image" Target="/word/media/5d62f490-bee0-42dd-94ae-2d9ba81580a7.png" Id="Rb1348a2626f7417d" /></Relationships>
</file>