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31c5f0e76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7f3a263ed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Ridge Ranch,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1aeabc92b4d29" /><Relationship Type="http://schemas.openxmlformats.org/officeDocument/2006/relationships/numbering" Target="/word/numbering.xml" Id="R71cc357fd7c44a66" /><Relationship Type="http://schemas.openxmlformats.org/officeDocument/2006/relationships/settings" Target="/word/settings.xml" Id="R2dd2139a75da4cba" /><Relationship Type="http://schemas.openxmlformats.org/officeDocument/2006/relationships/image" Target="/word/media/d56c5992-9135-4118-aea1-64e76ed62dd7.png" Id="R6d67f3a263ed473b" /></Relationships>
</file>