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73d8701d2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05f91bcd9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4b455e0734f76" /><Relationship Type="http://schemas.openxmlformats.org/officeDocument/2006/relationships/numbering" Target="/word/numbering.xml" Id="R3fe3216902364060" /><Relationship Type="http://schemas.openxmlformats.org/officeDocument/2006/relationships/settings" Target="/word/settings.xml" Id="Rbe9285b4e80142ab" /><Relationship Type="http://schemas.openxmlformats.org/officeDocument/2006/relationships/image" Target="/word/media/e056a841-bfca-4512-bc43-29a358151edd.png" Id="R93605f91bcd9434e" /></Relationships>
</file>