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d1b19776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dbb5343cc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0b8f21ed3432f" /><Relationship Type="http://schemas.openxmlformats.org/officeDocument/2006/relationships/numbering" Target="/word/numbering.xml" Id="Raa903a809ce14a71" /><Relationship Type="http://schemas.openxmlformats.org/officeDocument/2006/relationships/settings" Target="/word/settings.xml" Id="Rbadb46605f594480" /><Relationship Type="http://schemas.openxmlformats.org/officeDocument/2006/relationships/image" Target="/word/media/0b2ae662-2c49-48c3-84ee-f342eb171ac1.png" Id="R09fdbb5343cc43bc" /></Relationships>
</file>