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87d365504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e289013d7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Rockyhock,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e344edee840b1" /><Relationship Type="http://schemas.openxmlformats.org/officeDocument/2006/relationships/numbering" Target="/word/numbering.xml" Id="R240b1dd1ebf74f03" /><Relationship Type="http://schemas.openxmlformats.org/officeDocument/2006/relationships/settings" Target="/word/settings.xml" Id="R1fea2494adab458f" /><Relationship Type="http://schemas.openxmlformats.org/officeDocument/2006/relationships/image" Target="/word/media/6dfc4aff-7163-4a72-a677-b1f6fe67a7ca.png" Id="R94ee289013d74a3d" /></Relationships>
</file>