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e31b42fe0243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9a877fad4741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Roda,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86f06bea9d4731" /><Relationship Type="http://schemas.openxmlformats.org/officeDocument/2006/relationships/numbering" Target="/word/numbering.xml" Id="R49ea8b611aff4312" /><Relationship Type="http://schemas.openxmlformats.org/officeDocument/2006/relationships/settings" Target="/word/settings.xml" Id="R97fd53e0dc4844b5" /><Relationship Type="http://schemas.openxmlformats.org/officeDocument/2006/relationships/image" Target="/word/media/9a4d633c-2a96-45e2-ae2d-847e1cbcb544.png" Id="R279a877fad4741a4" /></Relationships>
</file>