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70a0f4741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3dc401bc5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4c3c5cd5147a1" /><Relationship Type="http://schemas.openxmlformats.org/officeDocument/2006/relationships/numbering" Target="/word/numbering.xml" Id="R2f445b0003f04583" /><Relationship Type="http://schemas.openxmlformats.org/officeDocument/2006/relationships/settings" Target="/word/settings.xml" Id="Re89fc8f6f0444a43" /><Relationship Type="http://schemas.openxmlformats.org/officeDocument/2006/relationships/image" Target="/word/media/94d51e38-89c2-41ad-be01-bccfebd51e27.png" Id="R78f3dc401bc54140" /></Relationships>
</file>