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849fb9a4834d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8db5ec5b9d4d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Roddenberry,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af72ad3856495e" /><Relationship Type="http://schemas.openxmlformats.org/officeDocument/2006/relationships/numbering" Target="/word/numbering.xml" Id="Redab396f08d3431e" /><Relationship Type="http://schemas.openxmlformats.org/officeDocument/2006/relationships/settings" Target="/word/settings.xml" Id="Raaaf321122eb4082" /><Relationship Type="http://schemas.openxmlformats.org/officeDocument/2006/relationships/image" Target="/word/media/e5ec25a9-429e-4081-869f-3c6f3ed0e6dc.png" Id="R7d8db5ec5b9d4de6" /></Relationships>
</file>