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15a769048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00faab467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Roddey,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2e18ce5b042f7" /><Relationship Type="http://schemas.openxmlformats.org/officeDocument/2006/relationships/numbering" Target="/word/numbering.xml" Id="R34d0099522ef4511" /><Relationship Type="http://schemas.openxmlformats.org/officeDocument/2006/relationships/settings" Target="/word/settings.xml" Id="Rf2efccca590f4b9a" /><Relationship Type="http://schemas.openxmlformats.org/officeDocument/2006/relationships/image" Target="/word/media/f8800f90-4608-4b8f-b1c0-6996f4d23041.png" Id="R25700faab4674ddd" /></Relationships>
</file>