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142a64f12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9d74ab91f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Rodemacher,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de4340d1840af" /><Relationship Type="http://schemas.openxmlformats.org/officeDocument/2006/relationships/numbering" Target="/word/numbering.xml" Id="Rfc07051fa90c4e94" /><Relationship Type="http://schemas.openxmlformats.org/officeDocument/2006/relationships/settings" Target="/word/settings.xml" Id="Ra662ef876e744f0d" /><Relationship Type="http://schemas.openxmlformats.org/officeDocument/2006/relationships/image" Target="/word/media/03da8bd0-e8b9-492d-9cb3-3033bf80b389.png" Id="Re4d9d74ab91f43b4" /></Relationships>
</file>