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c186b47128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3defe83882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Rodemich,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8e84218e19486e" /><Relationship Type="http://schemas.openxmlformats.org/officeDocument/2006/relationships/numbering" Target="/word/numbering.xml" Id="Ra91c2b91fdb5436d" /><Relationship Type="http://schemas.openxmlformats.org/officeDocument/2006/relationships/settings" Target="/word/settings.xml" Id="R7f27fe34f3b344a4" /><Relationship Type="http://schemas.openxmlformats.org/officeDocument/2006/relationships/image" Target="/word/media/ecdffbe3-88b3-45ac-bf56-d98fa1eeeb1c.png" Id="R783defe8388244e6" /></Relationships>
</file>