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e51c3c33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77ea03330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Rodena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6cf2c051048aa" /><Relationship Type="http://schemas.openxmlformats.org/officeDocument/2006/relationships/numbering" Target="/word/numbering.xml" Id="R1b9cad1fd0fa49fd" /><Relationship Type="http://schemas.openxmlformats.org/officeDocument/2006/relationships/settings" Target="/word/settings.xml" Id="R53d640d117f34142" /><Relationship Type="http://schemas.openxmlformats.org/officeDocument/2006/relationships/image" Target="/word/media/966a8530-b394-478a-9d52-d4a0e7c957a8.png" Id="Rdbe77ea03330428e" /></Relationships>
</file>