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2967eb0f0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f61b0f120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Roderfield,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be85f3ddd4185" /><Relationship Type="http://schemas.openxmlformats.org/officeDocument/2006/relationships/numbering" Target="/word/numbering.xml" Id="Rd5534f456b274920" /><Relationship Type="http://schemas.openxmlformats.org/officeDocument/2006/relationships/settings" Target="/word/settings.xml" Id="R9ab053932e154400" /><Relationship Type="http://schemas.openxmlformats.org/officeDocument/2006/relationships/image" Target="/word/media/dc7fccf2-4de9-4e8d-bd18-7ef91079d9fa.png" Id="Re5cf61b0f120483e" /></Relationships>
</file>