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d4f2d24b1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111517719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Rodger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a861b60ec40b0" /><Relationship Type="http://schemas.openxmlformats.org/officeDocument/2006/relationships/numbering" Target="/word/numbering.xml" Id="Rda2d15dfbb944845" /><Relationship Type="http://schemas.openxmlformats.org/officeDocument/2006/relationships/settings" Target="/word/settings.xml" Id="Raf47f9e5fde1487d" /><Relationship Type="http://schemas.openxmlformats.org/officeDocument/2006/relationships/image" Target="/word/media/f09359a9-d6fe-4b95-90b2-0f536777348f.png" Id="R35d1115177194e9b" /></Relationships>
</file>