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63c669bb6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677a8d549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Rodger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37b08d74c4ee8" /><Relationship Type="http://schemas.openxmlformats.org/officeDocument/2006/relationships/numbering" Target="/word/numbering.xml" Id="Re1e8a82bde8545c8" /><Relationship Type="http://schemas.openxmlformats.org/officeDocument/2006/relationships/settings" Target="/word/settings.xml" Id="R3e5c05f34a264939" /><Relationship Type="http://schemas.openxmlformats.org/officeDocument/2006/relationships/image" Target="/word/media/49896fe6-16b9-4bdf-acd2-a283ecf3e736.png" Id="R11a677a8d54942ae" /></Relationships>
</file>