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a3ecf1dc8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8299ec2c0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Rodgers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b0659745640e8" /><Relationship Type="http://schemas.openxmlformats.org/officeDocument/2006/relationships/numbering" Target="/word/numbering.xml" Id="R4318edad4e2546f1" /><Relationship Type="http://schemas.openxmlformats.org/officeDocument/2006/relationships/settings" Target="/word/settings.xml" Id="R854f91501b024ada" /><Relationship Type="http://schemas.openxmlformats.org/officeDocument/2006/relationships/image" Target="/word/media/e1799d62-bda0-4901-a97d-175efeafb57d.png" Id="R0028299ec2c04881" /></Relationships>
</file>