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bd898e604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364fc0a0a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Rodman,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0a983248c4087" /><Relationship Type="http://schemas.openxmlformats.org/officeDocument/2006/relationships/numbering" Target="/word/numbering.xml" Id="R0ec7877312484d60" /><Relationship Type="http://schemas.openxmlformats.org/officeDocument/2006/relationships/settings" Target="/word/settings.xml" Id="Raa673064bbfa4546" /><Relationship Type="http://schemas.openxmlformats.org/officeDocument/2006/relationships/image" Target="/word/media/cac66f3b-9b71-4c5c-b3ed-797551f84104.png" Id="R59d364fc0a0a4155" /></Relationships>
</file>