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701c9a417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0d4ab24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Rodman Crossing,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9bff817749ed" /><Relationship Type="http://schemas.openxmlformats.org/officeDocument/2006/relationships/numbering" Target="/word/numbering.xml" Id="Re92153a8a8cc4ce8" /><Relationship Type="http://schemas.openxmlformats.org/officeDocument/2006/relationships/settings" Target="/word/settings.xml" Id="R7f9593f787de473b" /><Relationship Type="http://schemas.openxmlformats.org/officeDocument/2006/relationships/image" Target="/word/media/8ad4a68f-525e-4c66-b1cd-ee72a150836e.png" Id="Rb8380d4ab2464b00" /></Relationships>
</file>