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0b9deb733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b35b7a899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Rodna,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78796721642dc" /><Relationship Type="http://schemas.openxmlformats.org/officeDocument/2006/relationships/numbering" Target="/word/numbering.xml" Id="R6e883d2c7849473f" /><Relationship Type="http://schemas.openxmlformats.org/officeDocument/2006/relationships/settings" Target="/word/settings.xml" Id="R2d0b6451a19b47b9" /><Relationship Type="http://schemas.openxmlformats.org/officeDocument/2006/relationships/image" Target="/word/media/154c6036-99bf-4d51-80e3-5c8b5bb3e880.png" Id="Rce6b35b7a8994eb7" /></Relationships>
</file>