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aa01d2a8f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29735248a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Rodophil,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97e00cfea477a" /><Relationship Type="http://schemas.openxmlformats.org/officeDocument/2006/relationships/numbering" Target="/word/numbering.xml" Id="Rad20fecb9d6a4198" /><Relationship Type="http://schemas.openxmlformats.org/officeDocument/2006/relationships/settings" Target="/word/settings.xml" Id="Rd8bca1d533ef47e5" /><Relationship Type="http://schemas.openxmlformats.org/officeDocument/2006/relationships/image" Target="/word/media/6142d4c7-6f8b-4675-8bea-19dc56611737.png" Id="Re4429735248a44ae" /></Relationships>
</file>