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23a74ad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69e27bb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c6604472e4ca5" /><Relationship Type="http://schemas.openxmlformats.org/officeDocument/2006/relationships/numbering" Target="/word/numbering.xml" Id="R1259f8ffdf9a4523" /><Relationship Type="http://schemas.openxmlformats.org/officeDocument/2006/relationships/settings" Target="/word/settings.xml" Id="R159b8586f1774c4d" /><Relationship Type="http://schemas.openxmlformats.org/officeDocument/2006/relationships/image" Target="/word/media/76302487-12fd-4833-a3be-cfa49565fc9d.png" Id="R046d69e27bb64939" /></Relationships>
</file>