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7e097bb3d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716e16124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5a540aa0e49ac" /><Relationship Type="http://schemas.openxmlformats.org/officeDocument/2006/relationships/numbering" Target="/word/numbering.xml" Id="Rcc5f45662f7b4122" /><Relationship Type="http://schemas.openxmlformats.org/officeDocument/2006/relationships/settings" Target="/word/settings.xml" Id="R0489710d61db46ed" /><Relationship Type="http://schemas.openxmlformats.org/officeDocument/2006/relationships/image" Target="/word/media/4ebaf516-705e-4e20-aa6f-174d525d102f.png" Id="Rae0716e1612443c6" /></Relationships>
</file>