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ad625e2bf34a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1db70d4fdb47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Roe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7ed5bc828f4fab" /><Relationship Type="http://schemas.openxmlformats.org/officeDocument/2006/relationships/numbering" Target="/word/numbering.xml" Id="Rc023125557354a53" /><Relationship Type="http://schemas.openxmlformats.org/officeDocument/2006/relationships/settings" Target="/word/settings.xml" Id="Ra2f1d9c1065c4283" /><Relationship Type="http://schemas.openxmlformats.org/officeDocument/2006/relationships/image" Target="/word/media/506bb234-03dc-4fee-9583-bdc4d167cc07.png" Id="R4e1db70d4fdb4781" /></Relationships>
</file>