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4178697fe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4b6aa255a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Roebling,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37ccfdde94bb0" /><Relationship Type="http://schemas.openxmlformats.org/officeDocument/2006/relationships/numbering" Target="/word/numbering.xml" Id="Rcdff495bcaae439d" /><Relationship Type="http://schemas.openxmlformats.org/officeDocument/2006/relationships/settings" Target="/word/settings.xml" Id="R288a03d30f1d4a0f" /><Relationship Type="http://schemas.openxmlformats.org/officeDocument/2006/relationships/image" Target="/word/media/b6109961-e498-47a1-9a65-081652d64f0c.png" Id="R2774b6aa255a4cd4" /></Relationships>
</file>