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3cc45e222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721ff1e77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Roebuck,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504c6187d49c8" /><Relationship Type="http://schemas.openxmlformats.org/officeDocument/2006/relationships/numbering" Target="/word/numbering.xml" Id="Rf2ab86e066b1472a" /><Relationship Type="http://schemas.openxmlformats.org/officeDocument/2006/relationships/settings" Target="/word/settings.xml" Id="Rff63efbd103042b8" /><Relationship Type="http://schemas.openxmlformats.org/officeDocument/2006/relationships/image" Target="/word/media/c604af79-fd98-4592-b6a7-26aa3071e55c.png" Id="Rc02721ff1e77425e" /></Relationships>
</file>