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08d109720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c5a99bf6c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da9c5150f4416" /><Relationship Type="http://schemas.openxmlformats.org/officeDocument/2006/relationships/numbering" Target="/word/numbering.xml" Id="Rd381cbab0359408f" /><Relationship Type="http://schemas.openxmlformats.org/officeDocument/2006/relationships/settings" Target="/word/settings.xml" Id="Re59037c638c04563" /><Relationship Type="http://schemas.openxmlformats.org/officeDocument/2006/relationships/image" Target="/word/media/77acc590-3e6d-4f49-93e3-2c285e075b1b.png" Id="R2f0c5a99bf6c4c80" /></Relationships>
</file>