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ac4b83d0c84b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9f544278e64d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Roebuck Plaza,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047a5fc8104b43" /><Relationship Type="http://schemas.openxmlformats.org/officeDocument/2006/relationships/numbering" Target="/word/numbering.xml" Id="R02826740b51a4ec7" /><Relationship Type="http://schemas.openxmlformats.org/officeDocument/2006/relationships/settings" Target="/word/settings.xml" Id="Rf789e2670b2c4061" /><Relationship Type="http://schemas.openxmlformats.org/officeDocument/2006/relationships/image" Target="/word/media/a52cfa6b-4887-4542-bc1b-1da6624bb9ee.png" Id="Rdb9f544278e64dd0" /></Relationships>
</file>