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b76dc4880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f03ee59b3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Roebuck Plaza,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7aad9f3bb47a5" /><Relationship Type="http://schemas.openxmlformats.org/officeDocument/2006/relationships/numbering" Target="/word/numbering.xml" Id="R69f184f19d784a74" /><Relationship Type="http://schemas.openxmlformats.org/officeDocument/2006/relationships/settings" Target="/word/settings.xml" Id="R8b976388c39e4597" /><Relationship Type="http://schemas.openxmlformats.org/officeDocument/2006/relationships/image" Target="/word/media/f3e75908-5daf-4fc7-8af4-7b4d59cbbde8.png" Id="Re1af03ee59b34f54" /></Relationships>
</file>