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0e9b011aa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24761d405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Roebuck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9ca096bae43fd" /><Relationship Type="http://schemas.openxmlformats.org/officeDocument/2006/relationships/numbering" Target="/word/numbering.xml" Id="Rd7b87d477b7c451d" /><Relationship Type="http://schemas.openxmlformats.org/officeDocument/2006/relationships/settings" Target="/word/settings.xml" Id="Rb3d5253d3b574ef9" /><Relationship Type="http://schemas.openxmlformats.org/officeDocument/2006/relationships/image" Target="/word/media/74b74cf8-ea21-4fd8-ab2b-c8e9cd6ffd53.png" Id="Rd2b24761d4054cb2" /></Relationships>
</file>