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10612052d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2b5bca251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Roebuck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9025c0a6c4185" /><Relationship Type="http://schemas.openxmlformats.org/officeDocument/2006/relationships/numbering" Target="/word/numbering.xml" Id="R776499e71a96494f" /><Relationship Type="http://schemas.openxmlformats.org/officeDocument/2006/relationships/settings" Target="/word/settings.xml" Id="Rdbb8fadd863944bb" /><Relationship Type="http://schemas.openxmlformats.org/officeDocument/2006/relationships/image" Target="/word/media/23a5e44c-b596-433d-82cb-02305f86a5e7.png" Id="Rf582b5bca2514cb4" /></Relationships>
</file>