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001490a04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205f5c71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Terrace,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1cee8b5b040f3" /><Relationship Type="http://schemas.openxmlformats.org/officeDocument/2006/relationships/numbering" Target="/word/numbering.xml" Id="R232579ea1a4d4fcc" /><Relationship Type="http://schemas.openxmlformats.org/officeDocument/2006/relationships/settings" Target="/word/settings.xml" Id="R0298db5034294cea" /><Relationship Type="http://schemas.openxmlformats.org/officeDocument/2006/relationships/image" Target="/word/media/ac09097e-b73e-4114-b042-9ced31108079.png" Id="Rec80205f5c7140d0" /></Relationships>
</file>