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3db99fffc5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6b6afccb445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Roeders,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c23d9986f741f1" /><Relationship Type="http://schemas.openxmlformats.org/officeDocument/2006/relationships/numbering" Target="/word/numbering.xml" Id="R930a4e90bdd04619" /><Relationship Type="http://schemas.openxmlformats.org/officeDocument/2006/relationships/settings" Target="/word/settings.xml" Id="Rbeb87a5435164fec" /><Relationship Type="http://schemas.openxmlformats.org/officeDocument/2006/relationships/image" Target="/word/media/dc32edd3-adcb-42b6-8327-af75659df481.png" Id="R41f6b6afccb44502" /></Relationships>
</file>