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98716c998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07a654a6a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Roelofs,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de0a6f5c64ee0" /><Relationship Type="http://schemas.openxmlformats.org/officeDocument/2006/relationships/numbering" Target="/word/numbering.xml" Id="R5eca96c97dd447ab" /><Relationship Type="http://schemas.openxmlformats.org/officeDocument/2006/relationships/settings" Target="/word/settings.xml" Id="R9b06936dd0f64d38" /><Relationship Type="http://schemas.openxmlformats.org/officeDocument/2006/relationships/image" Target="/word/media/17acc90d-393f-41dc-aae4-b7efa6932b44.png" Id="Rf0307a654a6a4796" /></Relationships>
</file>