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04d1eab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5abb574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Roemersville,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b9ca625d4aa5" /><Relationship Type="http://schemas.openxmlformats.org/officeDocument/2006/relationships/numbering" Target="/word/numbering.xml" Id="R882d3fee70034b2f" /><Relationship Type="http://schemas.openxmlformats.org/officeDocument/2006/relationships/settings" Target="/word/settings.xml" Id="Raa24e0aa79ea4920" /><Relationship Type="http://schemas.openxmlformats.org/officeDocument/2006/relationships/image" Target="/word/media/7536c766-4bc5-48b1-ae5c-ecc0a1b4deaa.png" Id="Ra6845abb574c4972" /></Relationships>
</file>