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e300f1ce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d04bc8d57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3dd3e94b4223" /><Relationship Type="http://schemas.openxmlformats.org/officeDocument/2006/relationships/numbering" Target="/word/numbering.xml" Id="Ra03f6551e05b4b98" /><Relationship Type="http://schemas.openxmlformats.org/officeDocument/2006/relationships/settings" Target="/word/settings.xml" Id="Rd24acb965a4b48d5" /><Relationship Type="http://schemas.openxmlformats.org/officeDocument/2006/relationships/image" Target="/word/media/763bedef-5749-48da-8a1e-ffb1c0a8386b.png" Id="R6b7d04bc8d574ba2" /></Relationships>
</file>