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119b508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dd93452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05532b994d01" /><Relationship Type="http://schemas.openxmlformats.org/officeDocument/2006/relationships/numbering" Target="/word/numbering.xml" Id="Ra349b471d9a140f6" /><Relationship Type="http://schemas.openxmlformats.org/officeDocument/2006/relationships/settings" Target="/word/settings.xml" Id="R50e9aac4f3254210" /><Relationship Type="http://schemas.openxmlformats.org/officeDocument/2006/relationships/image" Target="/word/media/a116fe8c-8c6d-42ae-a7f9-03f8e40d0a32.png" Id="R432add9345254e3e" /></Relationships>
</file>