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b912eec5d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e83744d14b48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Rogers,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9668a579714a28" /><Relationship Type="http://schemas.openxmlformats.org/officeDocument/2006/relationships/numbering" Target="/word/numbering.xml" Id="Recae93ab0843496d" /><Relationship Type="http://schemas.openxmlformats.org/officeDocument/2006/relationships/settings" Target="/word/settings.xml" Id="Ra9e8f146f3b6461c" /><Relationship Type="http://schemas.openxmlformats.org/officeDocument/2006/relationships/image" Target="/word/media/b16f81df-bb3a-4951-829d-6c137e33baba.png" Id="R30e83744d14b48fa" /></Relationships>
</file>