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51da9d5a1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318a3257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7ce97e08b408a" /><Relationship Type="http://schemas.openxmlformats.org/officeDocument/2006/relationships/numbering" Target="/word/numbering.xml" Id="R6533f764071b4fda" /><Relationship Type="http://schemas.openxmlformats.org/officeDocument/2006/relationships/settings" Target="/word/settings.xml" Id="R90bd608ae57e49b8" /><Relationship Type="http://schemas.openxmlformats.org/officeDocument/2006/relationships/image" Target="/word/media/84892de4-c3bd-4d80-8578-e74b8d38e88e.png" Id="R1aae318a32574068" /></Relationships>
</file>