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36dfc9ad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4f7fdf338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9f4460ac4484" /><Relationship Type="http://schemas.openxmlformats.org/officeDocument/2006/relationships/numbering" Target="/word/numbering.xml" Id="Recacd0af465a4ad2" /><Relationship Type="http://schemas.openxmlformats.org/officeDocument/2006/relationships/settings" Target="/word/settings.xml" Id="R50d9a5340aa04f66" /><Relationship Type="http://schemas.openxmlformats.org/officeDocument/2006/relationships/image" Target="/word/media/9ab97cab-98a0-4236-9f1a-90522cfe7dbb.png" Id="Red74f7fdf338408f" /></Relationships>
</file>