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cc19aa61dc46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551994bcea4c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Rogers Haven,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49b88bcb5a45de" /><Relationship Type="http://schemas.openxmlformats.org/officeDocument/2006/relationships/numbering" Target="/word/numbering.xml" Id="R89caac5127124b88" /><Relationship Type="http://schemas.openxmlformats.org/officeDocument/2006/relationships/settings" Target="/word/settings.xml" Id="R246e7f6e93244711" /><Relationship Type="http://schemas.openxmlformats.org/officeDocument/2006/relationships/image" Target="/word/media/bac4abfb-872d-479d-a608-e80ece63694c.png" Id="R3a551994bcea4cb0" /></Relationships>
</file>