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aa788450f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6be01e18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2de72a134a42" /><Relationship Type="http://schemas.openxmlformats.org/officeDocument/2006/relationships/numbering" Target="/word/numbering.xml" Id="R8990eedb2677458d" /><Relationship Type="http://schemas.openxmlformats.org/officeDocument/2006/relationships/settings" Target="/word/settings.xml" Id="R13a4dc0c33a84981" /><Relationship Type="http://schemas.openxmlformats.org/officeDocument/2006/relationships/image" Target="/word/media/97a18ff9-f3af-4e92-9621-a4d81844841d.png" Id="R8f56be01e1864105" /></Relationships>
</file>