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0313f04dc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078683060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Rogers Stop,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71809daa84aa3" /><Relationship Type="http://schemas.openxmlformats.org/officeDocument/2006/relationships/numbering" Target="/word/numbering.xml" Id="Rba3c59ca1fa343bd" /><Relationship Type="http://schemas.openxmlformats.org/officeDocument/2006/relationships/settings" Target="/word/settings.xml" Id="Rf65797139ea9408d" /><Relationship Type="http://schemas.openxmlformats.org/officeDocument/2006/relationships/image" Target="/word/media/001ba5f4-7a17-45cd-9c06-0ede92d647f9.png" Id="R1ec0786830604b7e" /></Relationships>
</file>