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99822700e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ef96eb562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Rogersburg,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546af0886478c" /><Relationship Type="http://schemas.openxmlformats.org/officeDocument/2006/relationships/numbering" Target="/word/numbering.xml" Id="R5e8047afda6a4f2a" /><Relationship Type="http://schemas.openxmlformats.org/officeDocument/2006/relationships/settings" Target="/word/settings.xml" Id="Ra54d513e06c74a04" /><Relationship Type="http://schemas.openxmlformats.org/officeDocument/2006/relationships/image" Target="/word/media/7b1f97d8-ed63-49a5-96ea-87a3c6e73c55.png" Id="R46def96eb5624562" /></Relationships>
</file>