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70f14a3a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ebe4544bc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d0ff3f77a4270" /><Relationship Type="http://schemas.openxmlformats.org/officeDocument/2006/relationships/numbering" Target="/word/numbering.xml" Id="R619a8784276d4c9c" /><Relationship Type="http://schemas.openxmlformats.org/officeDocument/2006/relationships/settings" Target="/word/settings.xml" Id="Re825ce859a2a401d" /><Relationship Type="http://schemas.openxmlformats.org/officeDocument/2006/relationships/image" Target="/word/media/bd750590-ccf1-45b6-b6fa-ab0cc61f6fe4.png" Id="R1deebe4544bc404a" /></Relationships>
</file>