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a5853743c345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9f1869a7814f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Rogersville,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c1f7b63ef54607" /><Relationship Type="http://schemas.openxmlformats.org/officeDocument/2006/relationships/numbering" Target="/word/numbering.xml" Id="R4304e4f32a56465c" /><Relationship Type="http://schemas.openxmlformats.org/officeDocument/2006/relationships/settings" Target="/word/settings.xml" Id="R5144bca6e98f435b" /><Relationship Type="http://schemas.openxmlformats.org/officeDocument/2006/relationships/image" Target="/word/media/aaca2ab1-4549-4ea5-a71f-2ffae0d48567.png" Id="Rc09f1869a7814fa8" /></Relationships>
</file>