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36847eaf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a39599c1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37aa409c42bd" /><Relationship Type="http://schemas.openxmlformats.org/officeDocument/2006/relationships/numbering" Target="/word/numbering.xml" Id="Rb08aeaa3f72f40fa" /><Relationship Type="http://schemas.openxmlformats.org/officeDocument/2006/relationships/settings" Target="/word/settings.xml" Id="Ra98137b9423a4997" /><Relationship Type="http://schemas.openxmlformats.org/officeDocument/2006/relationships/image" Target="/word/media/718d6d17-0996-4624-908f-c056d6235b22.png" Id="Ra6e8a39599c14cda" /></Relationships>
</file>