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650bc6120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374e5ce2f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a896d96ed4a12" /><Relationship Type="http://schemas.openxmlformats.org/officeDocument/2006/relationships/numbering" Target="/word/numbering.xml" Id="Rf9c133720fc14131" /><Relationship Type="http://schemas.openxmlformats.org/officeDocument/2006/relationships/settings" Target="/word/settings.xml" Id="Ra728b157b7d8414a" /><Relationship Type="http://schemas.openxmlformats.org/officeDocument/2006/relationships/image" Target="/word/media/e7190c1f-37b4-4a51-a2a0-990e09f12240.png" Id="R764374e5ce2f4510" /></Relationships>
</file>