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b16b840f9847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bd1a7410d346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Roggen,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d0aab490ea447b" /><Relationship Type="http://schemas.openxmlformats.org/officeDocument/2006/relationships/numbering" Target="/word/numbering.xml" Id="Re7c074089bda488a" /><Relationship Type="http://schemas.openxmlformats.org/officeDocument/2006/relationships/settings" Target="/word/settings.xml" Id="R4902b2c32924494f" /><Relationship Type="http://schemas.openxmlformats.org/officeDocument/2006/relationships/image" Target="/word/media/07242dd2-e807-4827-aca7-f898b992a0e0.png" Id="R4ebd1a7410d3467a" /></Relationships>
</file>