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781e9f016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81754b344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Rogneys,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97073eb2940cb" /><Relationship Type="http://schemas.openxmlformats.org/officeDocument/2006/relationships/numbering" Target="/word/numbering.xml" Id="Rf5af3b2f549b4f4a" /><Relationship Type="http://schemas.openxmlformats.org/officeDocument/2006/relationships/settings" Target="/word/settings.xml" Id="R09d395ba2b01462f" /><Relationship Type="http://schemas.openxmlformats.org/officeDocument/2006/relationships/image" Target="/word/media/a86c5da8-454e-40e7-8324-c47c7d3f8bcf.png" Id="Raa781754b3444d04" /></Relationships>
</file>